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A75A" w14:textId="6A5A3F8F" w:rsidR="00DC4236" w:rsidRPr="00706BC8" w:rsidRDefault="008F5DF5" w:rsidP="00E00F15">
      <w:pPr>
        <w:widowControl/>
        <w:wordWrap/>
        <w:autoSpaceDE/>
        <w:autoSpaceDN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06BC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제1</w:t>
      </w:r>
      <w:r w:rsidR="009D1ECA" w:rsidRPr="00706BC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6</w:t>
      </w:r>
      <w:r w:rsidRPr="00706BC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회 DB</w:t>
      </w:r>
      <w:r w:rsidR="00A718C9" w:rsidRPr="00706BC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보험금융공모전</w:t>
      </w:r>
      <w:r w:rsidR="003234E6" w:rsidRPr="00706BC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공모요강</w:t>
      </w:r>
    </w:p>
    <w:p w14:paraId="00AA581D" w14:textId="77777777" w:rsidR="00577577" w:rsidRPr="00706BC8" w:rsidRDefault="00577577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bCs/>
          <w:color w:val="000000" w:themeColor="text1"/>
          <w:szCs w:val="20"/>
        </w:rPr>
      </w:pPr>
    </w:p>
    <w:p w14:paraId="1898DD81" w14:textId="61186A13" w:rsidR="008F5DF5" w:rsidRPr="00706BC8" w:rsidRDefault="00577577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▶</w:t>
      </w:r>
      <w:r w:rsidR="008F5DF5"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응모대상</w:t>
      </w:r>
    </w:p>
    <w:p w14:paraId="305B493A" w14:textId="77777777" w:rsidR="00CA4A0F" w:rsidRPr="00706BC8" w:rsidRDefault="00CA4A0F" w:rsidP="00CA4A0F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개인</w:t>
      </w:r>
      <w:r w:rsidRPr="00706BC8">
        <w:rPr>
          <w:rFonts w:asciiTheme="minorEastAsia" w:hAnsiTheme="minorEastAsia"/>
          <w:color w:val="000000" w:themeColor="text1"/>
          <w:szCs w:val="20"/>
        </w:rPr>
        <w:t>(1명) 또는 팀(2인 1팀) 단위로</w:t>
      </w:r>
    </w:p>
    <w:p w14:paraId="3915039F" w14:textId="77777777" w:rsidR="00CA4A0F" w:rsidRPr="00706BC8" w:rsidRDefault="00CA4A0F" w:rsidP="00CA4A0F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 </w:t>
      </w:r>
      <w:r w:rsidRPr="00706BC8">
        <w:rPr>
          <w:rFonts w:asciiTheme="minorEastAsia" w:hAnsiTheme="minorEastAsia"/>
          <w:color w:val="000000" w:themeColor="text1"/>
          <w:szCs w:val="20"/>
        </w:rPr>
        <w:t>- 국내 및 해외 대학생(2025년 2학기 기준 재학, 휴학, 수료, 졸업유예 가능)</w:t>
      </w:r>
    </w:p>
    <w:p w14:paraId="7638C486" w14:textId="77777777" w:rsidR="00CA4A0F" w:rsidRPr="00706BC8" w:rsidRDefault="00CA4A0F" w:rsidP="00CA4A0F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 </w:t>
      </w:r>
      <w:r w:rsidRPr="00706BC8">
        <w:rPr>
          <w:rFonts w:asciiTheme="minorEastAsia" w:hAnsiTheme="minorEastAsia"/>
          <w:color w:val="000000" w:themeColor="text1"/>
          <w:szCs w:val="20"/>
        </w:rPr>
        <w:t xml:space="preserve">- 국내 및 해외 대학원생(2025년 2학기 기준 석사과정 또는 </w:t>
      </w:r>
      <w:proofErr w:type="spellStart"/>
      <w:r w:rsidRPr="00706BC8">
        <w:rPr>
          <w:rFonts w:asciiTheme="minorEastAsia" w:hAnsiTheme="minorEastAsia"/>
          <w:color w:val="000000" w:themeColor="text1"/>
          <w:szCs w:val="20"/>
        </w:rPr>
        <w:t>석박사</w:t>
      </w:r>
      <w:proofErr w:type="spellEnd"/>
      <w:r w:rsidRPr="00706BC8">
        <w:rPr>
          <w:rFonts w:asciiTheme="minorEastAsia" w:hAnsiTheme="minorEastAsia"/>
          <w:color w:val="000000" w:themeColor="text1"/>
          <w:szCs w:val="20"/>
        </w:rPr>
        <w:t xml:space="preserve"> 통합과정 4학기까지 가능)</w:t>
      </w:r>
    </w:p>
    <w:p w14:paraId="2185A883" w14:textId="7AD839BE" w:rsidR="008F5DF5" w:rsidRPr="00706BC8" w:rsidRDefault="00CA4A0F" w:rsidP="00CA4A0F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출품</w:t>
      </w:r>
      <w:r w:rsidRPr="00706BC8">
        <w:rPr>
          <w:rFonts w:asciiTheme="minorEastAsia" w:hAnsiTheme="minorEastAsia"/>
          <w:color w:val="000000" w:themeColor="text1"/>
          <w:szCs w:val="20"/>
        </w:rPr>
        <w:t xml:space="preserve"> 가능</w:t>
      </w:r>
    </w:p>
    <w:p w14:paraId="3E85F25A" w14:textId="77777777" w:rsidR="00CA4A0F" w:rsidRPr="00706BC8" w:rsidRDefault="00CA4A0F" w:rsidP="00CA4A0F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</w:p>
    <w:p w14:paraId="1F9E68C2" w14:textId="6B08A7F6" w:rsidR="008F5DF5" w:rsidRPr="00706BC8" w:rsidRDefault="00577577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color w:val="000000" w:themeColor="text1"/>
          <w:szCs w:val="18"/>
        </w:rPr>
      </w:pPr>
      <w:r w:rsidRPr="00706BC8">
        <w:rPr>
          <w:rFonts w:asciiTheme="minorEastAsia" w:hAnsiTheme="minorEastAsia" w:hint="eastAsia"/>
          <w:b/>
          <w:bCs/>
          <w:color w:val="000000" w:themeColor="text1"/>
          <w:szCs w:val="18"/>
        </w:rPr>
        <w:t>▶</w:t>
      </w:r>
      <w:r w:rsidR="008F5DF5" w:rsidRPr="00706BC8">
        <w:rPr>
          <w:rFonts w:asciiTheme="minorEastAsia" w:hAnsiTheme="minorEastAsia" w:hint="eastAsia"/>
          <w:b/>
          <w:bCs/>
          <w:color w:val="000000" w:themeColor="text1"/>
          <w:szCs w:val="18"/>
        </w:rPr>
        <w:t>공모주제</w:t>
      </w:r>
    </w:p>
    <w:p w14:paraId="34053E83" w14:textId="77777777" w:rsidR="00E1189D" w:rsidRPr="00706BC8" w:rsidRDefault="00E1189D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  <w:r w:rsidRPr="00706BC8">
        <w:rPr>
          <w:rFonts w:asciiTheme="minorEastAsia" w:hAnsiTheme="minorEastAsia" w:hint="eastAsia"/>
          <w:color w:val="000000" w:themeColor="text1"/>
          <w:szCs w:val="18"/>
        </w:rPr>
        <w:t>금융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및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관련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분야의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창의적이고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실용적인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연구로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</w:p>
    <w:p w14:paraId="483BE7E1" w14:textId="16544E1C" w:rsidR="00E1189D" w:rsidRPr="00706BC8" w:rsidRDefault="00FE4943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 xml:space="preserve">①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보험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>/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은행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분야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20"/>
        </w:rPr>
        <w:t xml:space="preserve">②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증권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>/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자산운용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분야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 xml:space="preserve">③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경제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분야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중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선택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</w:p>
    <w:p w14:paraId="74B35E23" w14:textId="3D3B76BC" w:rsidR="008F5DF5" w:rsidRPr="00706BC8" w:rsidRDefault="00E1189D" w:rsidP="001C77ED">
      <w:pPr>
        <w:wordWrap/>
        <w:adjustRightInd w:val="0"/>
        <w:snapToGrid w:val="0"/>
        <w:ind w:firstLineChars="100" w:firstLine="200"/>
        <w:jc w:val="left"/>
        <w:rPr>
          <w:rFonts w:asciiTheme="minorEastAsia" w:hAnsiTheme="minorEastAsia"/>
          <w:color w:val="000000" w:themeColor="text1"/>
          <w:szCs w:val="18"/>
        </w:rPr>
      </w:pPr>
      <w:r w:rsidRPr="00706BC8">
        <w:rPr>
          <w:rFonts w:asciiTheme="minorEastAsia" w:hAnsiTheme="minorEastAsia"/>
          <w:color w:val="000000" w:themeColor="text1"/>
          <w:szCs w:val="18"/>
        </w:rPr>
        <w:t>*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세부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주제는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응모자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자율</w:t>
      </w:r>
      <w:r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18"/>
        </w:rPr>
        <w:t>선정</w:t>
      </w:r>
    </w:p>
    <w:p w14:paraId="0B30EE53" w14:textId="77777777" w:rsidR="00E1189D" w:rsidRPr="00706BC8" w:rsidRDefault="00E1189D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</w:p>
    <w:p w14:paraId="0E96B606" w14:textId="1892893C" w:rsidR="00E1189D" w:rsidRPr="00706BC8" w:rsidRDefault="00577577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color w:val="000000" w:themeColor="text1"/>
          <w:szCs w:val="18"/>
        </w:rPr>
      </w:pPr>
      <w:r w:rsidRPr="00706BC8">
        <w:rPr>
          <w:rFonts w:asciiTheme="minorEastAsia" w:hAnsiTheme="minorEastAsia" w:hint="eastAsia"/>
          <w:b/>
          <w:bCs/>
          <w:color w:val="000000" w:themeColor="text1"/>
          <w:szCs w:val="18"/>
        </w:rPr>
        <w:t>▶</w:t>
      </w:r>
      <w:r w:rsidR="00E1189D" w:rsidRPr="00706BC8">
        <w:rPr>
          <w:rFonts w:asciiTheme="minorEastAsia" w:hAnsiTheme="minorEastAsia" w:hint="eastAsia"/>
          <w:b/>
          <w:bCs/>
          <w:color w:val="000000" w:themeColor="text1"/>
          <w:szCs w:val="18"/>
        </w:rPr>
        <w:t>응모형식</w:t>
      </w:r>
    </w:p>
    <w:p w14:paraId="3E73AE37" w14:textId="3F415E8F" w:rsidR="00E1189D" w:rsidRPr="00706BC8" w:rsidRDefault="00E1189D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  <w:r w:rsidRPr="00706BC8">
        <w:rPr>
          <w:rFonts w:asciiTheme="minorEastAsia" w:hAnsiTheme="minorEastAsia" w:hint="eastAsia"/>
          <w:color w:val="000000" w:themeColor="text1"/>
          <w:szCs w:val="18"/>
        </w:rPr>
        <w:t>논문 및 기획안 선택 제출(분량 제한 없음)</w:t>
      </w:r>
    </w:p>
    <w:p w14:paraId="5566C483" w14:textId="3FD1D68F" w:rsidR="00E1189D" w:rsidRPr="00706BC8" w:rsidRDefault="00FC5B51" w:rsidP="00FC5B51">
      <w:pPr>
        <w:wordWrap/>
        <w:adjustRightInd w:val="0"/>
        <w:snapToGrid w:val="0"/>
        <w:ind w:firstLine="200"/>
        <w:jc w:val="left"/>
        <w:rPr>
          <w:rFonts w:asciiTheme="minorEastAsia" w:hAnsiTheme="minorEastAsia"/>
          <w:color w:val="000000" w:themeColor="text1"/>
          <w:szCs w:val="18"/>
        </w:rPr>
      </w:pPr>
      <w:r w:rsidRPr="00706BC8">
        <w:rPr>
          <w:rFonts w:asciiTheme="minorEastAsia" w:hAnsiTheme="minorEastAsia" w:hint="eastAsia"/>
          <w:color w:val="000000" w:themeColor="text1"/>
          <w:szCs w:val="18"/>
        </w:rPr>
        <w:t xml:space="preserve">- </w:t>
      </w:r>
      <w:r w:rsidR="00E1189D" w:rsidRPr="00706BC8">
        <w:rPr>
          <w:rFonts w:asciiTheme="minorEastAsia" w:hAnsiTheme="minorEastAsia" w:hint="eastAsia"/>
          <w:color w:val="000000" w:themeColor="text1"/>
          <w:szCs w:val="18"/>
        </w:rPr>
        <w:t>논문: 요약문</w:t>
      </w:r>
      <w:r w:rsidR="00E1189D" w:rsidRPr="00706BC8">
        <w:rPr>
          <w:rFonts w:asciiTheme="minorEastAsia" w:hAnsiTheme="minorEastAsia"/>
          <w:color w:val="000000" w:themeColor="text1"/>
          <w:szCs w:val="18"/>
        </w:rPr>
        <w:t xml:space="preserve"> 및 전문(MS-WORD로 제출)</w:t>
      </w:r>
    </w:p>
    <w:p w14:paraId="245271C2" w14:textId="5537031A" w:rsidR="00E1189D" w:rsidRPr="00706BC8" w:rsidRDefault="00FC5B51" w:rsidP="00FE4943">
      <w:pPr>
        <w:wordWrap/>
        <w:adjustRightInd w:val="0"/>
        <w:snapToGrid w:val="0"/>
        <w:ind w:firstLineChars="100" w:firstLine="200"/>
        <w:jc w:val="left"/>
        <w:rPr>
          <w:rFonts w:asciiTheme="minorEastAsia" w:hAnsiTheme="minorEastAsia"/>
          <w:color w:val="000000" w:themeColor="text1"/>
          <w:szCs w:val="18"/>
        </w:rPr>
      </w:pPr>
      <w:r w:rsidRPr="00706BC8">
        <w:rPr>
          <w:rFonts w:asciiTheme="minorEastAsia" w:hAnsiTheme="minorEastAsia" w:hint="eastAsia"/>
          <w:color w:val="000000" w:themeColor="text1"/>
          <w:szCs w:val="18"/>
        </w:rPr>
        <w:t xml:space="preserve">- </w:t>
      </w:r>
      <w:r w:rsidR="009F3B71" w:rsidRPr="00706BC8">
        <w:rPr>
          <w:rFonts w:asciiTheme="minorEastAsia" w:hAnsiTheme="minorEastAsia" w:hint="eastAsia"/>
          <w:color w:val="000000" w:themeColor="text1"/>
          <w:szCs w:val="18"/>
        </w:rPr>
        <w:t>기획안: 실현가능성에</w:t>
      </w:r>
      <w:r w:rsidR="009F3B71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706BC8">
        <w:rPr>
          <w:rFonts w:asciiTheme="minorEastAsia" w:hAnsiTheme="minorEastAsia" w:hint="eastAsia"/>
          <w:color w:val="000000" w:themeColor="text1"/>
          <w:szCs w:val="18"/>
        </w:rPr>
        <w:t>주안점을</w:t>
      </w:r>
      <w:r w:rsidR="009F3B71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706BC8">
        <w:rPr>
          <w:rFonts w:asciiTheme="minorEastAsia" w:hAnsiTheme="minorEastAsia" w:hint="eastAsia"/>
          <w:color w:val="000000" w:themeColor="text1"/>
          <w:szCs w:val="18"/>
        </w:rPr>
        <w:t>둔</w:t>
      </w:r>
      <w:r w:rsidR="009F3B71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706BC8">
        <w:rPr>
          <w:rFonts w:asciiTheme="minorEastAsia" w:hAnsiTheme="minorEastAsia" w:hint="eastAsia"/>
          <w:color w:val="000000" w:themeColor="text1"/>
          <w:szCs w:val="18"/>
        </w:rPr>
        <w:t>참신한</w:t>
      </w:r>
      <w:r w:rsidR="009F3B71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706BC8">
        <w:rPr>
          <w:rFonts w:asciiTheme="minorEastAsia" w:hAnsiTheme="minorEastAsia" w:hint="eastAsia"/>
          <w:color w:val="000000" w:themeColor="text1"/>
          <w:szCs w:val="18"/>
        </w:rPr>
        <w:t>제안</w:t>
      </w:r>
      <w:r w:rsidR="009F3B71" w:rsidRPr="00706BC8">
        <w:rPr>
          <w:rFonts w:asciiTheme="minorEastAsia" w:hAnsiTheme="minorEastAsia"/>
          <w:color w:val="000000" w:themeColor="text1"/>
          <w:szCs w:val="18"/>
        </w:rPr>
        <w:t>(PPT</w:t>
      </w:r>
      <w:r w:rsidR="009F3B71" w:rsidRPr="00706BC8">
        <w:rPr>
          <w:rFonts w:asciiTheme="minorEastAsia" w:hAnsiTheme="minorEastAsia" w:hint="eastAsia"/>
          <w:color w:val="000000" w:themeColor="text1"/>
          <w:szCs w:val="18"/>
        </w:rPr>
        <w:t>로</w:t>
      </w:r>
      <w:r w:rsidR="009F3B71" w:rsidRPr="00706BC8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706BC8">
        <w:rPr>
          <w:rFonts w:asciiTheme="minorEastAsia" w:hAnsiTheme="minorEastAsia" w:hint="eastAsia"/>
          <w:color w:val="000000" w:themeColor="text1"/>
          <w:szCs w:val="18"/>
        </w:rPr>
        <w:t>제출</w:t>
      </w:r>
      <w:r w:rsidR="009F3B71" w:rsidRPr="00706BC8">
        <w:rPr>
          <w:rFonts w:asciiTheme="minorEastAsia" w:hAnsiTheme="minorEastAsia"/>
          <w:color w:val="000000" w:themeColor="text1"/>
          <w:szCs w:val="18"/>
        </w:rPr>
        <w:t>)</w:t>
      </w:r>
    </w:p>
    <w:p w14:paraId="5ED79FE5" w14:textId="77777777" w:rsidR="00E1189D" w:rsidRPr="00706BC8" w:rsidRDefault="00E1189D" w:rsidP="002173B9">
      <w:pPr>
        <w:wordWrap/>
        <w:adjustRightInd w:val="0"/>
        <w:snapToGrid w:val="0"/>
        <w:ind w:firstLineChars="100" w:firstLine="200"/>
        <w:jc w:val="left"/>
        <w:rPr>
          <w:rFonts w:asciiTheme="minorEastAsia" w:hAnsiTheme="minorEastAsia"/>
          <w:color w:val="000000" w:themeColor="text1"/>
          <w:szCs w:val="18"/>
        </w:rPr>
      </w:pPr>
    </w:p>
    <w:p w14:paraId="0D86D8EE" w14:textId="1D9D3CA7" w:rsidR="009F3B71" w:rsidRPr="00706BC8" w:rsidRDefault="00577577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▶</w:t>
      </w:r>
      <w:r w:rsidR="008F5DF5"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공모일정</w:t>
      </w:r>
    </w:p>
    <w:p w14:paraId="093CD8B6" w14:textId="2C36C21D" w:rsidR="009F3B71" w:rsidRPr="00706BC8" w:rsidRDefault="00FE4943" w:rsidP="002173B9">
      <w:pPr>
        <w:wordWrap/>
        <w:adjustRightInd w:val="0"/>
        <w:snapToGrid w:val="0"/>
        <w:jc w:val="left"/>
        <w:rPr>
          <w:rFonts w:asciiTheme="minorEastAsia" w:hAnsiTheme="minorEastAsia" w:hint="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①</w:t>
      </w:r>
      <w:r w:rsidRPr="00706BC8">
        <w:rPr>
          <w:rFonts w:asciiTheme="minorEastAsia" w:hAnsiTheme="minorEastAsia"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20"/>
        </w:rPr>
        <w:t>신청</w:t>
      </w:r>
      <w:r w:rsidRPr="00706BC8">
        <w:rPr>
          <w:rFonts w:asciiTheme="minorEastAsia" w:hAnsiTheme="minorEastAsia"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20"/>
        </w:rPr>
        <w:t>및 접수</w:t>
      </w:r>
    </w:p>
    <w:p w14:paraId="7E528512" w14:textId="0FF3B434" w:rsidR="009F3B71" w:rsidRPr="00706BC8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 xml:space="preserve"> 신청: 2026. 2. 1 ~ 2. 27</w:t>
      </w:r>
    </w:p>
    <w:p w14:paraId="3EC80444" w14:textId="67275A0F" w:rsidR="009F3B71" w:rsidRPr="00706BC8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 xml:space="preserve"> 출품작 접수: 2026. 2. 1 ~ 2. 27</w:t>
      </w:r>
    </w:p>
    <w:p w14:paraId="50576807" w14:textId="1CE6D1DF" w:rsidR="009F3B71" w:rsidRPr="00706BC8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 xml:space="preserve">  * 사전신청 없이도 출품작 접수 가능</w:t>
      </w:r>
    </w:p>
    <w:p w14:paraId="47F8E149" w14:textId="77777777" w:rsidR="000D0932" w:rsidRPr="00706BC8" w:rsidRDefault="00FE4943" w:rsidP="000D0932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 xml:space="preserve">② </w:t>
      </w:r>
      <w:r w:rsidR="000D0932" w:rsidRPr="00706BC8">
        <w:rPr>
          <w:rFonts w:asciiTheme="minorEastAsia" w:hAnsiTheme="minorEastAsia" w:hint="eastAsia"/>
          <w:color w:val="000000" w:themeColor="text1"/>
          <w:szCs w:val="20"/>
        </w:rPr>
        <w:t>심사</w:t>
      </w:r>
    </w:p>
    <w:p w14:paraId="36DF52CE" w14:textId="0144A841" w:rsidR="009F3B71" w:rsidRPr="00706BC8" w:rsidRDefault="009F3B71" w:rsidP="000D0932">
      <w:pPr>
        <w:wordWrap/>
        <w:adjustRightInd w:val="0"/>
        <w:snapToGrid w:val="0"/>
        <w:ind w:firstLineChars="71" w:firstLine="142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 xml:space="preserve">출품작 심사: </w:t>
      </w:r>
      <w:r w:rsidR="00DC40AE" w:rsidRPr="00706BC8">
        <w:rPr>
          <w:rFonts w:asciiTheme="minorEastAsia" w:hAnsiTheme="minorEastAsia" w:hint="eastAsia"/>
          <w:color w:val="000000" w:themeColor="text1"/>
          <w:szCs w:val="20"/>
        </w:rPr>
        <w:t xml:space="preserve">2026. </w:t>
      </w:r>
      <w:r w:rsidRPr="00706BC8">
        <w:rPr>
          <w:rFonts w:asciiTheme="minorEastAsia" w:hAnsiTheme="minorEastAsia"/>
          <w:color w:val="000000" w:themeColor="text1"/>
          <w:szCs w:val="20"/>
        </w:rPr>
        <w:t xml:space="preserve">2. 28 ~ 5. </w:t>
      </w:r>
      <w:r w:rsidRPr="00706BC8">
        <w:rPr>
          <w:rFonts w:asciiTheme="minorEastAsia" w:hAnsiTheme="minorEastAsia" w:hint="eastAsia"/>
          <w:color w:val="000000" w:themeColor="text1"/>
          <w:szCs w:val="20"/>
        </w:rPr>
        <w:t>6</w:t>
      </w:r>
    </w:p>
    <w:p w14:paraId="61F26644" w14:textId="73F97CDD" w:rsidR="00FE4943" w:rsidRPr="00706BC8" w:rsidRDefault="00FE4943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③ PT대회</w:t>
      </w:r>
    </w:p>
    <w:p w14:paraId="307876FD" w14:textId="725FD81B" w:rsidR="009F3B71" w:rsidRPr="00706BC8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 xml:space="preserve"> PT대회 </w:t>
      </w:r>
      <w:proofErr w:type="spellStart"/>
      <w:r w:rsidRPr="00706BC8">
        <w:rPr>
          <w:rFonts w:asciiTheme="minorEastAsia" w:hAnsiTheme="minorEastAsia"/>
          <w:color w:val="000000" w:themeColor="text1"/>
          <w:szCs w:val="20"/>
        </w:rPr>
        <w:t>대상팀</w:t>
      </w:r>
      <w:proofErr w:type="spellEnd"/>
      <w:r w:rsidRPr="00706BC8">
        <w:rPr>
          <w:rFonts w:asciiTheme="minorEastAsia" w:hAnsiTheme="minorEastAsia"/>
          <w:color w:val="000000" w:themeColor="text1"/>
          <w:szCs w:val="20"/>
        </w:rPr>
        <w:t xml:space="preserve"> 발표: 2026. 5. 8</w:t>
      </w:r>
    </w:p>
    <w:p w14:paraId="0A1758C4" w14:textId="63A1D84F" w:rsidR="009F3B71" w:rsidRPr="00706BC8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 xml:space="preserve"> PT대회 및 시상식: 2026. 5. 22(금) (예정)</w:t>
      </w:r>
    </w:p>
    <w:p w14:paraId="177DA6AE" w14:textId="3A06DA81" w:rsidR="00FE4943" w:rsidRPr="00706BC8" w:rsidRDefault="00FE4943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④ 해외</w:t>
      </w:r>
      <w:r w:rsidR="00823FBA" w:rsidRPr="00706BC8">
        <w:rPr>
          <w:rFonts w:asciiTheme="minorEastAsia" w:hAnsiTheme="minorEastAsia" w:hint="eastAsia"/>
          <w:color w:val="000000" w:themeColor="text1"/>
          <w:szCs w:val="20"/>
        </w:rPr>
        <w:t>탐방</w:t>
      </w:r>
    </w:p>
    <w:p w14:paraId="2005F787" w14:textId="45382F5C" w:rsidR="008F5DF5" w:rsidRPr="00706BC8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 xml:space="preserve"> 글로벌 금융탐방 : 미국 8월 말, 아시아 6월 말</w:t>
      </w:r>
    </w:p>
    <w:p w14:paraId="6A3AD85E" w14:textId="77777777" w:rsidR="006F064A" w:rsidRPr="00706BC8" w:rsidRDefault="006F064A" w:rsidP="002173B9">
      <w:pPr>
        <w:wordWrap/>
        <w:adjustRightInd w:val="0"/>
        <w:snapToGrid w:val="0"/>
        <w:jc w:val="left"/>
        <w:rPr>
          <w:rFonts w:asciiTheme="minorEastAsia" w:hAnsiTheme="minorEastAsia" w:hint="eastAsia"/>
          <w:color w:val="000000" w:themeColor="text1"/>
          <w:szCs w:val="20"/>
        </w:rPr>
      </w:pPr>
    </w:p>
    <w:p w14:paraId="15B113FE" w14:textId="77C9CF34" w:rsidR="008F5DF5" w:rsidRPr="00706BC8" w:rsidRDefault="00577577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▶</w:t>
      </w:r>
      <w:r w:rsidR="008F5DF5"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시상내역</w:t>
      </w:r>
    </w:p>
    <w:tbl>
      <w:tblPr>
        <w:tblW w:w="91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59"/>
        <w:gridCol w:w="1799"/>
        <w:gridCol w:w="1832"/>
        <w:gridCol w:w="1899"/>
        <w:gridCol w:w="1959"/>
      </w:tblGrid>
      <w:tr w:rsidR="006F0C57" w:rsidRPr="00706BC8" w14:paraId="2BE87463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558AF2C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구  분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644F1CA" w14:textId="1D6DBBF1" w:rsidR="008A2397" w:rsidRPr="00706BC8" w:rsidRDefault="00E7199E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보험/은행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DFCC52C" w14:textId="63618DC3" w:rsidR="008A2397" w:rsidRPr="00706BC8" w:rsidRDefault="00E7199E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증권/자산운용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250D4F" w14:textId="6E1D0C61" w:rsidR="008A2397" w:rsidRPr="00706BC8" w:rsidRDefault="00E7199E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경제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97C9838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장학금</w:t>
            </w:r>
          </w:p>
        </w:tc>
      </w:tr>
      <w:tr w:rsidR="006F0C57" w:rsidRPr="00706BC8" w14:paraId="26F58337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FC5BDDA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대상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0111D67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BA1BDA7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</w:t>
            </w: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00만원</w:t>
            </w:r>
          </w:p>
        </w:tc>
      </w:tr>
      <w:tr w:rsidR="006F0C57" w:rsidRPr="00706BC8" w14:paraId="1F4208F8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3B79CC3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최우수상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605BF21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22A1B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34D6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675C636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각 </w:t>
            </w:r>
            <w:r w:rsidRPr="00706BC8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</w:t>
            </w: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00만원</w:t>
            </w:r>
          </w:p>
        </w:tc>
      </w:tr>
      <w:tr w:rsidR="006F0C57" w:rsidRPr="00706BC8" w14:paraId="35E80326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35ED59B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우수상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8356809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1~2</w:t>
            </w: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4FB1C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706BC8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~2</w:t>
            </w: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232D9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706BC8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~2</w:t>
            </w: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7E561DB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각 300만원</w:t>
            </w:r>
          </w:p>
        </w:tc>
      </w:tr>
      <w:tr w:rsidR="006F0C57" w:rsidRPr="00706BC8" w14:paraId="7F366AB3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0CD948F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장려상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9C8FDEE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 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EC24DFA" w14:textId="66245245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각 1</w:t>
            </w:r>
            <w:r w:rsidR="00A64E18"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0만원</w:t>
            </w:r>
          </w:p>
        </w:tc>
      </w:tr>
      <w:tr w:rsidR="006F0C57" w:rsidRPr="00706BC8" w14:paraId="0E42DC4B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65A85108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가작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0539916D" w14:textId="77777777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</w:t>
            </w:r>
            <w:r w:rsidRPr="00706BC8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</w:t>
            </w: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0C8CBD32" w14:textId="7E57FA22" w:rsidR="008A2397" w:rsidRPr="00706BC8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각 </w:t>
            </w:r>
            <w:r w:rsidR="00A64E18"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  <w:r w:rsidRPr="00706BC8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0만원</w:t>
            </w:r>
          </w:p>
        </w:tc>
      </w:tr>
      <w:tr w:rsidR="006F0C57" w:rsidRPr="00706BC8" w14:paraId="47B1CAE9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169374C5" w14:textId="6E23EA7F" w:rsidR="00A64E18" w:rsidRPr="00706BC8" w:rsidRDefault="00A64E18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입선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31F36DE7" w14:textId="13634F5F" w:rsidR="00A64E18" w:rsidRPr="00706BC8" w:rsidRDefault="00A64E18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 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62CC0391" w14:textId="2E7866F7" w:rsidR="00A64E18" w:rsidRPr="00706BC8" w:rsidRDefault="00A64E18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06BC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각 50만원</w:t>
            </w:r>
          </w:p>
        </w:tc>
      </w:tr>
    </w:tbl>
    <w:p w14:paraId="5F1520F1" w14:textId="5FD9D1AB" w:rsidR="00D339A1" w:rsidRPr="00706BC8" w:rsidRDefault="0014174B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color w:val="000000" w:themeColor="text1"/>
          <w:szCs w:val="20"/>
        </w:rPr>
        <w:t>* 상금은 팀장에게 지급, 제세공과금 본인부담</w:t>
      </w:r>
    </w:p>
    <w:p w14:paraId="50E848E4" w14:textId="77777777" w:rsidR="00845844" w:rsidRPr="00706BC8" w:rsidRDefault="00845844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</w:p>
    <w:p w14:paraId="43334CB5" w14:textId="29A9FF80" w:rsidR="008F5DF5" w:rsidRPr="00706BC8" w:rsidRDefault="00577577" w:rsidP="002173B9">
      <w:pPr>
        <w:wordWrap/>
        <w:adjustRightInd w:val="0"/>
        <w:snapToGrid w:val="0"/>
        <w:rPr>
          <w:rFonts w:asciiTheme="minorEastAsia" w:hAnsiTheme="minorEastAsia"/>
          <w:b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▶</w:t>
      </w:r>
      <w:proofErr w:type="spellStart"/>
      <w:r w:rsidR="00D339A1"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수상</w:t>
      </w:r>
      <w:r w:rsidR="008F5DF5"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특전</w:t>
      </w:r>
      <w:proofErr w:type="spellEnd"/>
    </w:p>
    <w:p w14:paraId="13EBBBA8" w14:textId="7A1AFF22" w:rsidR="00D339A1" w:rsidRPr="00706BC8" w:rsidRDefault="00D339A1" w:rsidP="002173B9">
      <w:pPr>
        <w:wordWrap/>
        <w:adjustRightInd w:val="0"/>
        <w:snapToGrid w:val="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/>
          <w:bCs/>
          <w:color w:val="000000" w:themeColor="text1"/>
          <w:szCs w:val="20"/>
        </w:rPr>
        <w:t>①</w:t>
      </w: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/>
          <w:bCs/>
          <w:color w:val="000000" w:themeColor="text1"/>
          <w:szCs w:val="20"/>
        </w:rPr>
        <w:t xml:space="preserve">사전신청 후 출품 시 외식상품권 10만원권 지급(기준 </w:t>
      </w:r>
      <w:proofErr w:type="spellStart"/>
      <w:r w:rsidRPr="00706BC8">
        <w:rPr>
          <w:rFonts w:asciiTheme="minorEastAsia" w:hAnsiTheme="minorEastAsia"/>
          <w:bCs/>
          <w:color w:val="000000" w:themeColor="text1"/>
          <w:szCs w:val="20"/>
        </w:rPr>
        <w:t>충족시</w:t>
      </w:r>
      <w:proofErr w:type="spellEnd"/>
      <w:r w:rsidRPr="00706BC8">
        <w:rPr>
          <w:rFonts w:asciiTheme="minorEastAsia" w:hAnsiTheme="minorEastAsia"/>
          <w:bCs/>
          <w:color w:val="000000" w:themeColor="text1"/>
          <w:szCs w:val="20"/>
        </w:rPr>
        <w:t>)</w:t>
      </w:r>
    </w:p>
    <w:p w14:paraId="558AE2FD" w14:textId="7C329968" w:rsidR="00D339A1" w:rsidRPr="00706BC8" w:rsidRDefault="00D339A1" w:rsidP="002173B9">
      <w:pPr>
        <w:wordWrap/>
        <w:adjustRightInd w:val="0"/>
        <w:snapToGrid w:val="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/>
          <w:bCs/>
          <w:color w:val="000000" w:themeColor="text1"/>
          <w:szCs w:val="20"/>
        </w:rPr>
        <w:t>②</w:t>
      </w: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/>
          <w:bCs/>
          <w:color w:val="000000" w:themeColor="text1"/>
          <w:szCs w:val="20"/>
        </w:rPr>
        <w:t>미국(8월), 아시아(6월) 글로벌 금융탐방</w:t>
      </w:r>
    </w:p>
    <w:p w14:paraId="4C32DE46" w14:textId="67D7D068" w:rsidR="00D339A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미국: 대상 1팀, 최우수상 3팀, 우수상 中 1팀</w:t>
      </w:r>
    </w:p>
    <w:p w14:paraId="5685FF84" w14:textId="555F7B83" w:rsidR="00D339A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아시아: 우수상 中 미국탐방 외 </w:t>
      </w:r>
      <w:proofErr w:type="spellStart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>전팀</w:t>
      </w:r>
      <w:proofErr w:type="spellEnd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, </w:t>
      </w:r>
      <w:proofErr w:type="spellStart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>장려작</w:t>
      </w:r>
      <w:proofErr w:type="spellEnd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中 4팀</w:t>
      </w:r>
    </w:p>
    <w:p w14:paraId="6DA84DDB" w14:textId="6DA02DF3" w:rsidR="00D339A1" w:rsidRPr="00706BC8" w:rsidRDefault="00D339A1" w:rsidP="002173B9">
      <w:pPr>
        <w:wordWrap/>
        <w:adjustRightInd w:val="0"/>
        <w:snapToGrid w:val="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 xml:space="preserve">③ </w:t>
      </w:r>
      <w:r w:rsidRPr="00706BC8">
        <w:rPr>
          <w:rFonts w:asciiTheme="minorEastAsia" w:hAnsiTheme="minorEastAsia"/>
          <w:bCs/>
          <w:color w:val="000000" w:themeColor="text1"/>
          <w:szCs w:val="20"/>
        </w:rPr>
        <w:t>기타 특전</w:t>
      </w:r>
    </w:p>
    <w:p w14:paraId="6CBFC1C4" w14:textId="14348127" w:rsidR="00D339A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재단 </w:t>
      </w:r>
      <w:proofErr w:type="spellStart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>석박사</w:t>
      </w:r>
      <w:proofErr w:type="spellEnd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장학프로그램 지원자격 부여 (해외금융탐방 대상 학생)</w:t>
      </w:r>
    </w:p>
    <w:p w14:paraId="13797C1C" w14:textId="10BB1676" w:rsidR="00D339A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동아리 출품 5팀 이상 경우 100만원, 10팀 이상인 경우 200만원 동아리 지원금 지원(출품작 기준 </w:t>
      </w:r>
      <w:proofErr w:type="spellStart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>충족시</w:t>
      </w:r>
      <w:proofErr w:type="spellEnd"/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>)</w:t>
      </w:r>
    </w:p>
    <w:p w14:paraId="369AF40C" w14:textId="25D74A5D" w:rsidR="00D339A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대상 배출 동아리에게 300만원 추가 동아리 지원금 지원</w:t>
      </w:r>
    </w:p>
    <w:p w14:paraId="510F8166" w14:textId="4967018F" w:rsidR="002E7EAD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706BC8">
        <w:rPr>
          <w:rFonts w:asciiTheme="minorEastAsia" w:hAnsiTheme="minorEastAsia"/>
          <w:bCs/>
          <w:color w:val="000000" w:themeColor="text1"/>
          <w:szCs w:val="20"/>
        </w:rPr>
        <w:t xml:space="preserve"> 장려상 이상 입상자 전원 DB그룹 입사지원 시 우대</w:t>
      </w:r>
    </w:p>
    <w:p w14:paraId="30C6D609" w14:textId="77777777" w:rsidR="00353199" w:rsidRPr="00706BC8" w:rsidRDefault="00353199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</w:p>
    <w:p w14:paraId="3F70B89A" w14:textId="2B6D9F69" w:rsidR="003C3D41" w:rsidRPr="00706BC8" w:rsidRDefault="00577577" w:rsidP="003C3D41">
      <w:pPr>
        <w:wordWrap/>
        <w:adjustRightInd w:val="0"/>
        <w:snapToGrid w:val="0"/>
        <w:rPr>
          <w:rFonts w:asciiTheme="minorEastAsia" w:hAnsiTheme="minorEastAsia"/>
          <w:b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/>
          <w:color w:val="000000" w:themeColor="text1"/>
          <w:szCs w:val="20"/>
        </w:rPr>
        <w:t>▶</w:t>
      </w:r>
      <w:r w:rsidR="003C3D41" w:rsidRPr="00706BC8">
        <w:rPr>
          <w:rFonts w:asciiTheme="minorEastAsia" w:hAnsiTheme="minorEastAsia" w:hint="eastAsia"/>
          <w:b/>
          <w:color w:val="000000" w:themeColor="text1"/>
          <w:szCs w:val="20"/>
        </w:rPr>
        <w:t>접수방법</w:t>
      </w:r>
    </w:p>
    <w:p w14:paraId="31136649" w14:textId="2CE964E4" w:rsidR="003C3D41" w:rsidRPr="00706BC8" w:rsidRDefault="003C3D41" w:rsidP="003C3D41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bCs/>
          <w:color w:val="000000" w:themeColor="text1"/>
          <w:szCs w:val="20"/>
        </w:rPr>
        <w:t>①</w:t>
      </w: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 w:hint="eastAsia"/>
          <w:color w:val="000000" w:themeColor="text1"/>
          <w:szCs w:val="20"/>
        </w:rPr>
        <w:t>신청서</w:t>
      </w:r>
      <w:r w:rsidRPr="00706BC8">
        <w:rPr>
          <w:rFonts w:asciiTheme="minorEastAsia" w:hAnsiTheme="minorEastAsia"/>
          <w:color w:val="000000" w:themeColor="text1"/>
          <w:szCs w:val="20"/>
        </w:rPr>
        <w:t xml:space="preserve"> 온라인 접수</w:t>
      </w:r>
      <w:r w:rsidR="006972FD" w:rsidRPr="00706BC8"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/>
          <w:color w:val="000000" w:themeColor="text1"/>
          <w:szCs w:val="20"/>
        </w:rPr>
        <w:t>(공모전 홈페이지</w:t>
      </w:r>
      <w:r w:rsidR="001F70DA" w:rsidRPr="00706BC8">
        <w:rPr>
          <w:rFonts w:asciiTheme="minorEastAsia" w:hAnsiTheme="minorEastAsia" w:hint="eastAsia"/>
          <w:color w:val="000000" w:themeColor="text1"/>
          <w:szCs w:val="20"/>
        </w:rPr>
        <w:t>:</w:t>
      </w:r>
      <w:r w:rsidRPr="00706BC8">
        <w:rPr>
          <w:rFonts w:asciiTheme="minorEastAsia" w:hAnsiTheme="minorEastAsia"/>
          <w:color w:val="000000" w:themeColor="text1"/>
          <w:szCs w:val="20"/>
        </w:rPr>
        <w:t xml:space="preserve"> </w:t>
      </w:r>
      <w:hyperlink r:id="rId8" w:history="1">
        <w:r w:rsidR="006972FD" w:rsidRPr="00706BC8">
          <w:rPr>
            <w:rStyle w:val="a7"/>
            <w:rFonts w:asciiTheme="minorEastAsia" w:hAnsiTheme="minorEastAsia"/>
            <w:szCs w:val="20"/>
          </w:rPr>
          <w:t>https://www.dbifc.co.kr</w:t>
        </w:r>
      </w:hyperlink>
      <w:r w:rsidR="007D2EDF" w:rsidRPr="00706BC8"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/>
          <w:color w:val="000000" w:themeColor="text1"/>
          <w:szCs w:val="20"/>
        </w:rPr>
        <w:t>)</w:t>
      </w:r>
    </w:p>
    <w:p w14:paraId="5047D536" w14:textId="792A7209" w:rsidR="003C3D4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-</w:t>
      </w:r>
      <w:r w:rsidR="003C3D41" w:rsidRPr="00706BC8">
        <w:rPr>
          <w:rFonts w:asciiTheme="minorEastAsia" w:hAnsiTheme="minorEastAsia"/>
          <w:color w:val="000000" w:themeColor="text1"/>
          <w:szCs w:val="20"/>
        </w:rPr>
        <w:t xml:space="preserve"> 출품작 제출 전까지 주제 및 팀원 변경 가능(홈페이지 수정 필수)</w:t>
      </w:r>
    </w:p>
    <w:p w14:paraId="6ACA41FF" w14:textId="77777777" w:rsidR="003C3D41" w:rsidRPr="00706BC8" w:rsidRDefault="003C3D41" w:rsidP="003C3D41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</w:p>
    <w:p w14:paraId="6ECB5886" w14:textId="56D78DD8" w:rsidR="003C3D41" w:rsidRPr="00706BC8" w:rsidRDefault="003C3D41" w:rsidP="003C3D41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/>
          <w:bCs/>
          <w:color w:val="000000" w:themeColor="text1"/>
          <w:szCs w:val="20"/>
        </w:rPr>
        <w:t>②</w:t>
      </w:r>
      <w:r w:rsidRPr="00706BC8"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706BC8">
        <w:rPr>
          <w:rFonts w:asciiTheme="minorEastAsia" w:hAnsiTheme="minorEastAsia"/>
          <w:color w:val="000000" w:themeColor="text1"/>
          <w:szCs w:val="20"/>
        </w:rPr>
        <w:t>응모작 온라인 제출</w:t>
      </w:r>
    </w:p>
    <w:p w14:paraId="0A0FF9B4" w14:textId="15D258AD" w:rsidR="003C3D4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-</w:t>
      </w:r>
      <w:r w:rsidR="003C3D41" w:rsidRPr="00706BC8">
        <w:rPr>
          <w:rFonts w:asciiTheme="minorEastAsia" w:hAnsiTheme="minorEastAsia"/>
          <w:color w:val="000000" w:themeColor="text1"/>
          <w:szCs w:val="20"/>
        </w:rPr>
        <w:t xml:space="preserve"> 공모전 홈페이지에서 온라인 제출(우편, 이메일 제출 불가)</w:t>
      </w:r>
    </w:p>
    <w:p w14:paraId="067E8994" w14:textId="47B308D3" w:rsidR="003C3D41" w:rsidRPr="00706BC8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-</w:t>
      </w:r>
      <w:r w:rsidR="003C3D41" w:rsidRPr="00706BC8">
        <w:rPr>
          <w:rFonts w:asciiTheme="minorEastAsia" w:hAnsiTheme="minorEastAsia"/>
          <w:color w:val="000000" w:themeColor="text1"/>
          <w:szCs w:val="20"/>
        </w:rPr>
        <w:t xml:space="preserve"> 수정, 변경사항 있을 시 제출기한 내 </w:t>
      </w:r>
      <w:proofErr w:type="spellStart"/>
      <w:r w:rsidR="003C3D41" w:rsidRPr="00706BC8">
        <w:rPr>
          <w:rFonts w:asciiTheme="minorEastAsia" w:hAnsiTheme="minorEastAsia"/>
          <w:color w:val="000000" w:themeColor="text1"/>
          <w:szCs w:val="20"/>
        </w:rPr>
        <w:t>재제출</w:t>
      </w:r>
      <w:proofErr w:type="spellEnd"/>
      <w:r w:rsidR="003C3D41" w:rsidRPr="00706BC8">
        <w:rPr>
          <w:rFonts w:asciiTheme="minorEastAsia" w:hAnsiTheme="minorEastAsia"/>
          <w:color w:val="000000" w:themeColor="text1"/>
          <w:szCs w:val="20"/>
        </w:rPr>
        <w:t xml:space="preserve"> 가능</w:t>
      </w:r>
    </w:p>
    <w:p w14:paraId="130B5952" w14:textId="77777777" w:rsidR="008F5DF5" w:rsidRPr="00706BC8" w:rsidRDefault="008F5DF5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</w:p>
    <w:p w14:paraId="356E56E9" w14:textId="4DE437C6" w:rsidR="008F5DF5" w:rsidRPr="00706BC8" w:rsidRDefault="00577577" w:rsidP="002173B9">
      <w:pPr>
        <w:wordWrap/>
        <w:adjustRightInd w:val="0"/>
        <w:snapToGrid w:val="0"/>
        <w:rPr>
          <w:rFonts w:asciiTheme="minorEastAsia" w:hAnsiTheme="minorEastAsia"/>
          <w:b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▶</w:t>
      </w:r>
      <w:r w:rsidR="008F5DF5" w:rsidRPr="00706BC8">
        <w:rPr>
          <w:rFonts w:asciiTheme="minorEastAsia" w:hAnsiTheme="minorEastAsia" w:hint="eastAsia"/>
          <w:b/>
          <w:bCs/>
          <w:color w:val="000000" w:themeColor="text1"/>
          <w:szCs w:val="20"/>
        </w:rPr>
        <w:t>문의처</w:t>
      </w:r>
    </w:p>
    <w:p w14:paraId="07F2FD18" w14:textId="362CB55F" w:rsidR="008F5DF5" w:rsidRPr="00706BC8" w:rsidRDefault="00F33FE1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706BC8">
        <w:rPr>
          <w:rFonts w:asciiTheme="minorEastAsia" w:hAnsiTheme="minorEastAsia" w:hint="eastAsia"/>
          <w:color w:val="000000" w:themeColor="text1"/>
          <w:szCs w:val="20"/>
        </w:rPr>
        <w:t>카카오톡 채널</w:t>
      </w:r>
      <w:r w:rsidR="008F5DF5" w:rsidRPr="00706BC8">
        <w:rPr>
          <w:rFonts w:asciiTheme="minorEastAsia" w:hAnsiTheme="minorEastAsia"/>
          <w:color w:val="000000" w:themeColor="text1"/>
          <w:szCs w:val="20"/>
        </w:rPr>
        <w:t>: ‘</w:t>
      </w:r>
      <w:r w:rsidR="008F5DF5" w:rsidRPr="00706BC8">
        <w:rPr>
          <w:rFonts w:asciiTheme="minorEastAsia" w:hAnsiTheme="minorEastAsia" w:hint="eastAsia"/>
          <w:color w:val="000000" w:themeColor="text1"/>
          <w:szCs w:val="20"/>
        </w:rPr>
        <w:t>DB</w:t>
      </w:r>
      <w:r w:rsidR="00CE41C5" w:rsidRPr="00706BC8">
        <w:rPr>
          <w:rFonts w:asciiTheme="minorEastAsia" w:hAnsiTheme="minorEastAsia" w:hint="eastAsia"/>
          <w:color w:val="000000" w:themeColor="text1"/>
          <w:szCs w:val="20"/>
        </w:rPr>
        <w:t>보험금융</w:t>
      </w:r>
      <w:r w:rsidR="008F5DF5" w:rsidRPr="00706BC8">
        <w:rPr>
          <w:rFonts w:asciiTheme="minorEastAsia" w:hAnsiTheme="minorEastAsia" w:hint="eastAsia"/>
          <w:color w:val="000000" w:themeColor="text1"/>
          <w:szCs w:val="20"/>
        </w:rPr>
        <w:t>공모전</w:t>
      </w:r>
      <w:r w:rsidR="008F5DF5" w:rsidRPr="00706BC8">
        <w:rPr>
          <w:rFonts w:asciiTheme="minorEastAsia" w:hAnsiTheme="minorEastAsia"/>
          <w:color w:val="000000" w:themeColor="text1"/>
          <w:szCs w:val="20"/>
        </w:rPr>
        <w:t>’</w:t>
      </w:r>
      <w:r w:rsidR="008F5DF5" w:rsidRPr="00706BC8">
        <w:rPr>
          <w:rFonts w:asciiTheme="minorEastAsia" w:hAnsiTheme="minorEastAsia" w:hint="eastAsia"/>
          <w:color w:val="000000" w:themeColor="text1"/>
          <w:szCs w:val="20"/>
        </w:rPr>
        <w:t xml:space="preserve"> 친구추가</w:t>
      </w:r>
    </w:p>
    <w:p w14:paraId="7EB64799" w14:textId="5253A21A" w:rsidR="002C20AE" w:rsidRPr="00706BC8" w:rsidRDefault="002C20AE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hyperlink r:id="rId9" w:history="1">
        <w:r w:rsidRPr="00706BC8">
          <w:rPr>
            <w:rStyle w:val="a7"/>
            <w:rFonts w:asciiTheme="minorEastAsia" w:hAnsiTheme="minorEastAsia" w:hint="eastAsia"/>
            <w:szCs w:val="20"/>
          </w:rPr>
          <w:t>https://pf.kakao.com/_DcxexgG</w:t>
        </w:r>
      </w:hyperlink>
      <w:r w:rsidRPr="00706BC8"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</w:p>
    <w:sectPr w:rsidR="002C20AE" w:rsidRPr="00706BC8" w:rsidSect="00105643">
      <w:footerReference w:type="default" r:id="rId10"/>
      <w:pgSz w:w="11906" w:h="16838" w:code="9"/>
      <w:pgMar w:top="709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F1B7" w14:textId="77777777" w:rsidR="00B07A0B" w:rsidRDefault="00B07A0B">
      <w:r>
        <w:separator/>
      </w:r>
    </w:p>
  </w:endnote>
  <w:endnote w:type="continuationSeparator" w:id="0">
    <w:p w14:paraId="0D465177" w14:textId="77777777" w:rsidR="00B07A0B" w:rsidRDefault="00B0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4282"/>
      <w:docPartObj>
        <w:docPartGallery w:val="Page Numbers (Bottom of Page)"/>
        <w:docPartUnique/>
      </w:docPartObj>
    </w:sdtPr>
    <w:sdtContent>
      <w:p w14:paraId="50D2BC8A" w14:textId="77777777" w:rsidR="00847FD4" w:rsidRDefault="00C816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7DE" w:rsidRPr="004447DE">
          <w:rPr>
            <w:noProof/>
            <w:lang w:val="ko-KR"/>
          </w:rPr>
          <w:t>3</w:t>
        </w:r>
        <w:r>
          <w:rPr>
            <w:noProof/>
            <w:lang w:val="ko-KR"/>
          </w:rPr>
          <w:fldChar w:fldCharType="end"/>
        </w:r>
      </w:p>
    </w:sdtContent>
  </w:sdt>
  <w:p w14:paraId="3F97E7C1" w14:textId="77777777" w:rsidR="00847FD4" w:rsidRDefault="00847F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6A35" w14:textId="77777777" w:rsidR="00B07A0B" w:rsidRDefault="00B07A0B">
      <w:r>
        <w:separator/>
      </w:r>
    </w:p>
  </w:footnote>
  <w:footnote w:type="continuationSeparator" w:id="0">
    <w:p w14:paraId="1CCD6AA3" w14:textId="77777777" w:rsidR="00B07A0B" w:rsidRDefault="00B0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0D2D"/>
    <w:multiLevelType w:val="hybridMultilevel"/>
    <w:tmpl w:val="57BA092A"/>
    <w:lvl w:ilvl="0" w:tplc="57E665CA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C3C3A2B"/>
    <w:multiLevelType w:val="hybridMultilevel"/>
    <w:tmpl w:val="E9F87064"/>
    <w:lvl w:ilvl="0" w:tplc="200A6B12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FD81574"/>
    <w:multiLevelType w:val="hybridMultilevel"/>
    <w:tmpl w:val="67BAB98C"/>
    <w:lvl w:ilvl="0" w:tplc="EE92FAF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BF06CE9"/>
    <w:multiLevelType w:val="hybridMultilevel"/>
    <w:tmpl w:val="F7365AD0"/>
    <w:lvl w:ilvl="0" w:tplc="E910A91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FAC48C3"/>
    <w:multiLevelType w:val="hybridMultilevel"/>
    <w:tmpl w:val="32AEB542"/>
    <w:lvl w:ilvl="0" w:tplc="7E4804C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36092511">
    <w:abstractNumId w:val="2"/>
  </w:num>
  <w:num w:numId="2" w16cid:durableId="327905016">
    <w:abstractNumId w:val="3"/>
  </w:num>
  <w:num w:numId="3" w16cid:durableId="683171313">
    <w:abstractNumId w:val="4"/>
  </w:num>
  <w:num w:numId="4" w16cid:durableId="140730107">
    <w:abstractNumId w:val="1"/>
  </w:num>
  <w:num w:numId="5" w16cid:durableId="9932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F5"/>
    <w:rsid w:val="00020075"/>
    <w:rsid w:val="00050F3E"/>
    <w:rsid w:val="0008119E"/>
    <w:rsid w:val="00082F7E"/>
    <w:rsid w:val="00091B99"/>
    <w:rsid w:val="000B14C7"/>
    <w:rsid w:val="000C61F1"/>
    <w:rsid w:val="000D0932"/>
    <w:rsid w:val="00100C84"/>
    <w:rsid w:val="00105643"/>
    <w:rsid w:val="00124C38"/>
    <w:rsid w:val="0014174B"/>
    <w:rsid w:val="00143E4A"/>
    <w:rsid w:val="001450BF"/>
    <w:rsid w:val="00146B76"/>
    <w:rsid w:val="00177ADE"/>
    <w:rsid w:val="0018260E"/>
    <w:rsid w:val="00191768"/>
    <w:rsid w:val="001A5CF9"/>
    <w:rsid w:val="001B249F"/>
    <w:rsid w:val="001C1753"/>
    <w:rsid w:val="001C45E4"/>
    <w:rsid w:val="001C53BB"/>
    <w:rsid w:val="001C77ED"/>
    <w:rsid w:val="001E7F6E"/>
    <w:rsid w:val="001F70DA"/>
    <w:rsid w:val="002004C9"/>
    <w:rsid w:val="00200B6F"/>
    <w:rsid w:val="002173B9"/>
    <w:rsid w:val="002212D8"/>
    <w:rsid w:val="00230500"/>
    <w:rsid w:val="00246ADB"/>
    <w:rsid w:val="00251047"/>
    <w:rsid w:val="00254C06"/>
    <w:rsid w:val="00297662"/>
    <w:rsid w:val="002A2F99"/>
    <w:rsid w:val="002B2984"/>
    <w:rsid w:val="002C20AE"/>
    <w:rsid w:val="002D23AE"/>
    <w:rsid w:val="002E7EAD"/>
    <w:rsid w:val="002F0B45"/>
    <w:rsid w:val="00300916"/>
    <w:rsid w:val="003234E6"/>
    <w:rsid w:val="00342D09"/>
    <w:rsid w:val="00353199"/>
    <w:rsid w:val="003677F3"/>
    <w:rsid w:val="00367BC1"/>
    <w:rsid w:val="00377D41"/>
    <w:rsid w:val="00384A8D"/>
    <w:rsid w:val="003B69CB"/>
    <w:rsid w:val="003C3D41"/>
    <w:rsid w:val="003E2457"/>
    <w:rsid w:val="0040172F"/>
    <w:rsid w:val="00416C60"/>
    <w:rsid w:val="004211C1"/>
    <w:rsid w:val="004447DE"/>
    <w:rsid w:val="00471FB1"/>
    <w:rsid w:val="00473F8A"/>
    <w:rsid w:val="004D2022"/>
    <w:rsid w:val="004D421F"/>
    <w:rsid w:val="00550DAA"/>
    <w:rsid w:val="005522BE"/>
    <w:rsid w:val="00564745"/>
    <w:rsid w:val="00577577"/>
    <w:rsid w:val="0058563A"/>
    <w:rsid w:val="005C50FB"/>
    <w:rsid w:val="005E155F"/>
    <w:rsid w:val="005E2723"/>
    <w:rsid w:val="006048EA"/>
    <w:rsid w:val="00616178"/>
    <w:rsid w:val="006330B4"/>
    <w:rsid w:val="00656212"/>
    <w:rsid w:val="00670D6C"/>
    <w:rsid w:val="00682023"/>
    <w:rsid w:val="00690EF6"/>
    <w:rsid w:val="006972FD"/>
    <w:rsid w:val="00697AEF"/>
    <w:rsid w:val="006B62B2"/>
    <w:rsid w:val="006C494C"/>
    <w:rsid w:val="006D00F1"/>
    <w:rsid w:val="006D3A2D"/>
    <w:rsid w:val="006F064A"/>
    <w:rsid w:val="006F0C57"/>
    <w:rsid w:val="00700911"/>
    <w:rsid w:val="00706BC8"/>
    <w:rsid w:val="00713D8A"/>
    <w:rsid w:val="00724741"/>
    <w:rsid w:val="00724BB2"/>
    <w:rsid w:val="00757E1C"/>
    <w:rsid w:val="00762FF5"/>
    <w:rsid w:val="00767708"/>
    <w:rsid w:val="0077092A"/>
    <w:rsid w:val="00776801"/>
    <w:rsid w:val="0078361F"/>
    <w:rsid w:val="007D2EDF"/>
    <w:rsid w:val="007D3AE0"/>
    <w:rsid w:val="00823FBA"/>
    <w:rsid w:val="00827780"/>
    <w:rsid w:val="00845844"/>
    <w:rsid w:val="00847FD4"/>
    <w:rsid w:val="0086078E"/>
    <w:rsid w:val="008667D8"/>
    <w:rsid w:val="008757E1"/>
    <w:rsid w:val="008916E1"/>
    <w:rsid w:val="008A2397"/>
    <w:rsid w:val="008B31D6"/>
    <w:rsid w:val="008C0544"/>
    <w:rsid w:val="008C6B2D"/>
    <w:rsid w:val="008E009B"/>
    <w:rsid w:val="008F5DF5"/>
    <w:rsid w:val="0090054A"/>
    <w:rsid w:val="00901704"/>
    <w:rsid w:val="009149C8"/>
    <w:rsid w:val="00922FD8"/>
    <w:rsid w:val="00927376"/>
    <w:rsid w:val="00930CF3"/>
    <w:rsid w:val="00957902"/>
    <w:rsid w:val="00981AFE"/>
    <w:rsid w:val="009879A5"/>
    <w:rsid w:val="00987D89"/>
    <w:rsid w:val="009A21F1"/>
    <w:rsid w:val="009B71C6"/>
    <w:rsid w:val="009C6771"/>
    <w:rsid w:val="009D111B"/>
    <w:rsid w:val="009D1ECA"/>
    <w:rsid w:val="009D4D36"/>
    <w:rsid w:val="009E25AF"/>
    <w:rsid w:val="009F3B71"/>
    <w:rsid w:val="009F54D3"/>
    <w:rsid w:val="00A1299D"/>
    <w:rsid w:val="00A53000"/>
    <w:rsid w:val="00A64E18"/>
    <w:rsid w:val="00A718C9"/>
    <w:rsid w:val="00AC53D0"/>
    <w:rsid w:val="00AC69B5"/>
    <w:rsid w:val="00AE1F02"/>
    <w:rsid w:val="00B07A0B"/>
    <w:rsid w:val="00B07A55"/>
    <w:rsid w:val="00B2051F"/>
    <w:rsid w:val="00B237AA"/>
    <w:rsid w:val="00B24DC7"/>
    <w:rsid w:val="00B318EE"/>
    <w:rsid w:val="00B451F3"/>
    <w:rsid w:val="00B55EDA"/>
    <w:rsid w:val="00B95EBD"/>
    <w:rsid w:val="00BA7AF1"/>
    <w:rsid w:val="00BE180E"/>
    <w:rsid w:val="00BE2DDF"/>
    <w:rsid w:val="00BF4D46"/>
    <w:rsid w:val="00C02178"/>
    <w:rsid w:val="00C16ED0"/>
    <w:rsid w:val="00C22636"/>
    <w:rsid w:val="00C41A25"/>
    <w:rsid w:val="00C5523B"/>
    <w:rsid w:val="00C555B4"/>
    <w:rsid w:val="00C672A7"/>
    <w:rsid w:val="00C75D36"/>
    <w:rsid w:val="00C812EC"/>
    <w:rsid w:val="00C816C8"/>
    <w:rsid w:val="00C87BB1"/>
    <w:rsid w:val="00CA4A0F"/>
    <w:rsid w:val="00CC37DD"/>
    <w:rsid w:val="00CE41C5"/>
    <w:rsid w:val="00CE6008"/>
    <w:rsid w:val="00D339A1"/>
    <w:rsid w:val="00D51277"/>
    <w:rsid w:val="00D57BA4"/>
    <w:rsid w:val="00D602DC"/>
    <w:rsid w:val="00D6225E"/>
    <w:rsid w:val="00D633CA"/>
    <w:rsid w:val="00D75C75"/>
    <w:rsid w:val="00D837A1"/>
    <w:rsid w:val="00D869A7"/>
    <w:rsid w:val="00D902FD"/>
    <w:rsid w:val="00DA5627"/>
    <w:rsid w:val="00DB0FBE"/>
    <w:rsid w:val="00DB1684"/>
    <w:rsid w:val="00DC3BAE"/>
    <w:rsid w:val="00DC40AE"/>
    <w:rsid w:val="00DC4236"/>
    <w:rsid w:val="00DE19DD"/>
    <w:rsid w:val="00E00F15"/>
    <w:rsid w:val="00E046D6"/>
    <w:rsid w:val="00E06390"/>
    <w:rsid w:val="00E1035C"/>
    <w:rsid w:val="00E1189D"/>
    <w:rsid w:val="00E51B60"/>
    <w:rsid w:val="00E7199E"/>
    <w:rsid w:val="00E8638A"/>
    <w:rsid w:val="00E931B4"/>
    <w:rsid w:val="00EB6A0C"/>
    <w:rsid w:val="00EC137C"/>
    <w:rsid w:val="00EC4C32"/>
    <w:rsid w:val="00ED52CC"/>
    <w:rsid w:val="00EE0B19"/>
    <w:rsid w:val="00EE6E5D"/>
    <w:rsid w:val="00EF5F76"/>
    <w:rsid w:val="00EF6515"/>
    <w:rsid w:val="00F04A36"/>
    <w:rsid w:val="00F33FE1"/>
    <w:rsid w:val="00F4508B"/>
    <w:rsid w:val="00F5749C"/>
    <w:rsid w:val="00F63466"/>
    <w:rsid w:val="00F636E0"/>
    <w:rsid w:val="00FA57FE"/>
    <w:rsid w:val="00FB18A9"/>
    <w:rsid w:val="00FC1B9D"/>
    <w:rsid w:val="00FC5B51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FA566"/>
  <w15:chartTrackingRefBased/>
  <w15:docId w15:val="{6C939B86-736F-4A28-A4C0-A7AF3C0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F5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5D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F5DF5"/>
  </w:style>
  <w:style w:type="paragraph" w:styleId="a4">
    <w:name w:val="header"/>
    <w:basedOn w:val="a"/>
    <w:link w:val="Char0"/>
    <w:uiPriority w:val="99"/>
    <w:unhideWhenUsed/>
    <w:rsid w:val="008607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6078E"/>
  </w:style>
  <w:style w:type="character" w:styleId="a5">
    <w:name w:val="Placeholder Text"/>
    <w:basedOn w:val="a0"/>
    <w:uiPriority w:val="99"/>
    <w:semiHidden/>
    <w:rsid w:val="00B2051F"/>
    <w:rPr>
      <w:color w:val="666666"/>
    </w:rPr>
  </w:style>
  <w:style w:type="paragraph" w:styleId="a6">
    <w:name w:val="List Paragraph"/>
    <w:basedOn w:val="a"/>
    <w:uiPriority w:val="34"/>
    <w:qFormat/>
    <w:rsid w:val="00D339A1"/>
    <w:pPr>
      <w:ind w:leftChars="400" w:left="800"/>
    </w:pPr>
  </w:style>
  <w:style w:type="character" w:styleId="a7">
    <w:name w:val="Hyperlink"/>
    <w:basedOn w:val="a0"/>
    <w:uiPriority w:val="99"/>
    <w:unhideWhenUsed/>
    <w:rsid w:val="006972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bifc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f.kakao.com/_Dcxexg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0206-EDA0-4131-8113-0063B23A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JUNGBEOMMO</cp:lastModifiedBy>
  <cp:revision>167</cp:revision>
  <cp:lastPrinted>2025-09-17T02:03:00Z</cp:lastPrinted>
  <dcterms:created xsi:type="dcterms:W3CDTF">2021-10-13T08:27:00Z</dcterms:created>
  <dcterms:modified xsi:type="dcterms:W3CDTF">2026-02-02T06:56:00Z</dcterms:modified>
</cp:coreProperties>
</file>